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A8" w:rsidRDefault="00F86051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附件</w:t>
      </w:r>
    </w:p>
    <w:p w:rsidR="00AE30A8" w:rsidRDefault="00F86051">
      <w:pPr>
        <w:pStyle w:val="a5"/>
        <w:widowControl/>
        <w:spacing w:beforeAutospacing="0" w:afterAutospacing="0" w:line="600" w:lineRule="exact"/>
        <w:ind w:firstLineChars="200" w:firstLine="640"/>
        <w:jc w:val="center"/>
        <w:rPr>
          <w:b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第十五届中部崛起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法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治论坛征文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统计表</w:t>
      </w:r>
    </w:p>
    <w:p w:rsidR="00AE30A8" w:rsidRDefault="00AE30A8">
      <w:pPr>
        <w:spacing w:line="600" w:lineRule="exact"/>
        <w:jc w:val="center"/>
        <w:rPr>
          <w:rFonts w:ascii="仿宋_GB2312" w:eastAsia="仿宋_GB2312" w:hAnsi="仿宋_GB2312" w:cs="仿宋_GB2312"/>
          <w:b/>
          <w:szCs w:val="21"/>
        </w:rPr>
      </w:pPr>
    </w:p>
    <w:tbl>
      <w:tblPr>
        <w:tblW w:w="903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506"/>
        <w:gridCol w:w="2775"/>
        <w:gridCol w:w="2213"/>
      </w:tblGrid>
      <w:tr w:rsidR="00AE30A8">
        <w:trPr>
          <w:trHeight w:val="292"/>
        </w:trPr>
        <w:tc>
          <w:tcPr>
            <w:tcW w:w="544" w:type="dxa"/>
          </w:tcPr>
          <w:p w:rsidR="00AE30A8" w:rsidRDefault="00F8605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3506" w:type="dxa"/>
          </w:tcPr>
          <w:p w:rsidR="00AE30A8" w:rsidRDefault="00F8605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2775" w:type="dxa"/>
          </w:tcPr>
          <w:p w:rsidR="00AE30A8" w:rsidRDefault="00F8605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作者及单位</w:t>
            </w:r>
          </w:p>
        </w:tc>
        <w:tc>
          <w:tcPr>
            <w:tcW w:w="2213" w:type="dxa"/>
          </w:tcPr>
          <w:p w:rsidR="00AE30A8" w:rsidRDefault="00F8605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手机号码</w:t>
            </w:r>
          </w:p>
        </w:tc>
      </w:tr>
      <w:tr w:rsidR="00AE30A8">
        <w:trPr>
          <w:trHeight w:val="513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460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540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544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526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tabs>
                <w:tab w:val="left" w:pos="5522"/>
              </w:tabs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color w:val="000000" w:themeColor="text1"/>
                <w:szCs w:val="21"/>
              </w:rPr>
            </w:pPr>
          </w:p>
        </w:tc>
      </w:tr>
      <w:tr w:rsidR="00AE30A8">
        <w:trPr>
          <w:trHeight w:val="624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545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488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440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479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546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ind w:firstLineChars="10" w:firstLine="21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384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ind w:firstLineChars="10" w:firstLine="21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AE30A8">
        <w:trPr>
          <w:trHeight w:val="437"/>
        </w:trPr>
        <w:tc>
          <w:tcPr>
            <w:tcW w:w="544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506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775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213" w:type="dxa"/>
          </w:tcPr>
          <w:p w:rsidR="00AE30A8" w:rsidRDefault="00AE30A8">
            <w:pPr>
              <w:spacing w:line="6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</w:tbl>
    <w:p w:rsidR="00AE30A8" w:rsidRDefault="00AE30A8">
      <w:pPr>
        <w:jc w:val="right"/>
        <w:rPr>
          <w:rFonts w:ascii="仿宋" w:eastAsia="仿宋" w:hAnsi="仿宋" w:cs="仿宋"/>
          <w:sz w:val="30"/>
          <w:szCs w:val="30"/>
        </w:rPr>
      </w:pPr>
    </w:p>
    <w:sectPr w:rsidR="00AE30A8" w:rsidSect="00AE3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576" w:bottom="1327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51" w:rsidRDefault="00F86051" w:rsidP="00AE30A8">
      <w:r>
        <w:separator/>
      </w:r>
    </w:p>
  </w:endnote>
  <w:endnote w:type="continuationSeparator" w:id="0">
    <w:p w:rsidR="00F86051" w:rsidRDefault="00F86051" w:rsidP="00AE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AE30A8" w:rsidRDefault="00AE30A8">
                <w:pPr>
                  <w:pStyle w:val="a3"/>
                </w:pPr>
                <w:r>
                  <w:fldChar w:fldCharType="begin"/>
                </w:r>
                <w:r w:rsidR="00F86051">
                  <w:instrText xml:space="preserve"> PAGE  \* MERGEFORMAT </w:instrText>
                </w:r>
                <w:r>
                  <w:fldChar w:fldCharType="separate"/>
                </w:r>
                <w:r w:rsidR="00386C8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51" w:rsidRDefault="00F86051" w:rsidP="00AE30A8">
      <w:r>
        <w:separator/>
      </w:r>
    </w:p>
  </w:footnote>
  <w:footnote w:type="continuationSeparator" w:id="0">
    <w:p w:rsidR="00F86051" w:rsidRDefault="00F86051" w:rsidP="00AE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A8" w:rsidRDefault="00AE30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8DA4163"/>
    <w:rsid w:val="DFF72E40"/>
    <w:rsid w:val="EBBDE738"/>
    <w:rsid w:val="FBF7EB13"/>
    <w:rsid w:val="FF7F272E"/>
    <w:rsid w:val="00386C83"/>
    <w:rsid w:val="00AE30A8"/>
    <w:rsid w:val="00BA432C"/>
    <w:rsid w:val="00E61CA1"/>
    <w:rsid w:val="00E97C3B"/>
    <w:rsid w:val="00F86051"/>
    <w:rsid w:val="078A3CAF"/>
    <w:rsid w:val="0B6A3784"/>
    <w:rsid w:val="1FFBE390"/>
    <w:rsid w:val="2FE7EC9F"/>
    <w:rsid w:val="39FF9C75"/>
    <w:rsid w:val="3AC727C9"/>
    <w:rsid w:val="3DA553F7"/>
    <w:rsid w:val="3EFD2A5A"/>
    <w:rsid w:val="3FFC79D4"/>
    <w:rsid w:val="40363410"/>
    <w:rsid w:val="41A5138A"/>
    <w:rsid w:val="4CF86E46"/>
    <w:rsid w:val="51AF06FD"/>
    <w:rsid w:val="5CE65109"/>
    <w:rsid w:val="5F3FD057"/>
    <w:rsid w:val="5F7E6116"/>
    <w:rsid w:val="68DA4163"/>
    <w:rsid w:val="6EC6113E"/>
    <w:rsid w:val="6F975B77"/>
    <w:rsid w:val="6FE59682"/>
    <w:rsid w:val="6FFFCBC5"/>
    <w:rsid w:val="73BD81D5"/>
    <w:rsid w:val="7EFEE2C0"/>
    <w:rsid w:val="BBF93147"/>
    <w:rsid w:val="BBFE925A"/>
    <w:rsid w:val="BCFDAE19"/>
    <w:rsid w:val="BFEE8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0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E30A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30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E30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E30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E3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</Words>
  <Characters>91</Characters>
  <Application>Microsoft Office Word</Application>
  <DocSecurity>0</DocSecurity>
  <Lines>1</Lines>
  <Paragraphs>1</Paragraphs>
  <ScaleCrop>false</ScaleCrop>
  <Company>win10zhijia.net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怒放的生命</dc:creator>
  <cp:lastModifiedBy>gyb1</cp:lastModifiedBy>
  <cp:revision>4</cp:revision>
  <cp:lastPrinted>2022-04-25T00:31:00Z</cp:lastPrinted>
  <dcterms:created xsi:type="dcterms:W3CDTF">2022-04-13T23:57:00Z</dcterms:created>
  <dcterms:modified xsi:type="dcterms:W3CDTF">2022-05-09T06:41:00Z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2B3112FDC0A3464C814326ECF07C7625</vt:lpwstr>
  </property>
  <property fmtid="{D5CDD505-2E9C-101B-9397-08002B2CF9AE}" pid="4" name="commondata">
    <vt:lpwstr>eyJoZGlkIjoiMzhmZTM4N2M0MTFhYWQ0MDc4NzU4MmZmZDg4NjE2NTQifQ==</vt:lpwstr>
  </property>
</Properties>
</file>