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3"/>
        <w:gridCol w:w="2699"/>
        <w:gridCol w:w="1413"/>
        <w:gridCol w:w="2000"/>
        <w:gridCol w:w="1950"/>
        <w:gridCol w:w="285"/>
      </w:tblGrid>
      <w:tr w:rsidR="00523C06" w:rsidTr="00440EFD">
        <w:trPr>
          <w:trHeight w:val="1360"/>
        </w:trPr>
        <w:tc>
          <w:tcPr>
            <w:tcW w:w="92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C06" w:rsidRDefault="00523C06" w:rsidP="00523C06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/>
              </w:rPr>
              <w:t>蚌埠市社会治安综合治理中心公开选调工作人员进入体检人员名单</w:t>
            </w:r>
          </w:p>
        </w:tc>
      </w:tr>
      <w:tr w:rsidR="00523C06" w:rsidTr="00440EFD">
        <w:trPr>
          <w:gridAfter w:val="1"/>
          <w:wAfter w:w="285" w:type="dxa"/>
          <w:trHeight w:val="4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C06" w:rsidRDefault="00523C06" w:rsidP="00440EF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lang/>
              </w:rPr>
              <w:t>序号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C06" w:rsidRDefault="00523C06" w:rsidP="00440EF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lang/>
              </w:rPr>
              <w:t>准考证号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C06" w:rsidRDefault="00523C06" w:rsidP="00440EF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lang/>
              </w:rPr>
              <w:t>抽签号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C06" w:rsidRDefault="00523C06" w:rsidP="00440EF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lang/>
              </w:rPr>
              <w:t>面试成绩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C06" w:rsidRDefault="00523C06" w:rsidP="00440EF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lang/>
              </w:rPr>
              <w:t>备注</w:t>
            </w:r>
          </w:p>
        </w:tc>
      </w:tr>
      <w:tr w:rsidR="00523C06" w:rsidTr="00440EFD">
        <w:trPr>
          <w:gridAfter w:val="1"/>
          <w:wAfter w:w="285" w:type="dxa"/>
          <w:trHeight w:val="40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C06" w:rsidRDefault="00523C06" w:rsidP="00440EFD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01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C06" w:rsidRDefault="00523C06" w:rsidP="00440EFD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2021101903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C06" w:rsidRDefault="00523C06" w:rsidP="00440EFD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C06" w:rsidRDefault="00523C06" w:rsidP="00440EFD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78.4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C06" w:rsidRDefault="00523C06" w:rsidP="00440EFD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进入体检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246AC"/>
    <w:rsid w:val="00323B43"/>
    <w:rsid w:val="003D37D8"/>
    <w:rsid w:val="00426133"/>
    <w:rsid w:val="004358AB"/>
    <w:rsid w:val="00523C0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gyb1</cp:lastModifiedBy>
  <cp:revision>2</cp:revision>
  <dcterms:created xsi:type="dcterms:W3CDTF">2008-09-11T17:20:00Z</dcterms:created>
  <dcterms:modified xsi:type="dcterms:W3CDTF">2021-12-20T06:25:00Z</dcterms:modified>
</cp:coreProperties>
</file>